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440" w:rsidRDefault="005B3FD7">
      <w:bookmarkStart w:id="0" w:name="_GoBack"/>
      <w:bookmarkEnd w:id="0"/>
      <w:r>
        <w:t>Paying without PayPal account:</w:t>
      </w:r>
    </w:p>
    <w:p w:rsidR="006D0440" w:rsidRDefault="005B3FD7">
      <w:r>
        <w:t xml:space="preserve">Don’t worry if you don’t have a PayPal account, you can still purchase with any debit or credit card. </w:t>
      </w:r>
    </w:p>
    <w:p w:rsidR="006D0440" w:rsidRDefault="005B3FD7">
      <w:r>
        <w:t>Step 1: add product to cart</w:t>
      </w:r>
    </w:p>
    <w:p w:rsidR="006D0440" w:rsidRDefault="005B3FD7">
      <w:r>
        <w:t>Step 2: check out with PayPal</w:t>
      </w:r>
    </w:p>
    <w:p w:rsidR="006D0440" w:rsidRDefault="005B3FD7">
      <w:r>
        <w:t>Step 3: choose your country and state of residence, click continue</w:t>
      </w:r>
    </w:p>
    <w:p w:rsidR="006D0440" w:rsidRDefault="005B3FD7">
      <w:r>
        <w:t>Step 4: choose free shipping or Priority Shipping</w:t>
      </w:r>
    </w:p>
    <w:p w:rsidR="006D0440" w:rsidRDefault="005B3FD7">
      <w:r>
        <w:t>Step 5: Click Checkout with PayPal</w:t>
      </w:r>
    </w:p>
    <w:p w:rsidR="006D0440" w:rsidRDefault="005B3FD7">
      <w:r>
        <w:t>Step 6: under login to PayPal, you can checkout as a guest using your credit card or debit card.</w:t>
      </w:r>
    </w:p>
    <w:p w:rsidR="006D0440" w:rsidRDefault="006D0440"/>
    <w:p w:rsidR="006D0440" w:rsidRDefault="006D0440"/>
    <w:p w:rsidR="006D0440" w:rsidRDefault="005B3FD7">
      <w:r>
        <w:t xml:space="preserve">Cómo </w:t>
      </w:r>
      <w:r>
        <w:t>Pagar sin tener cuenta de PayPal:</w:t>
      </w:r>
    </w:p>
    <w:p w:rsidR="006D0440" w:rsidRDefault="005B3FD7">
      <w:r>
        <w:t>No se preocupe si no tiene cuenta con PayPal, aun puede adquirir su tratamiento con su tarjeta de debito o credito.</w:t>
      </w:r>
    </w:p>
    <w:p w:rsidR="006D0440" w:rsidRDefault="005B3FD7">
      <w:r>
        <w:t>Paso 1: agregar su producto a la carretilla</w:t>
      </w:r>
    </w:p>
    <w:p w:rsidR="006D0440" w:rsidRDefault="005B3FD7">
      <w:r>
        <w:t>Paso 2: check out con PayPal</w:t>
      </w:r>
    </w:p>
    <w:p w:rsidR="006D0440" w:rsidRDefault="005B3FD7">
      <w:r>
        <w:t>Paso 3: escoja su país y estado d</w:t>
      </w:r>
      <w:r>
        <w:t>e residencia, oprima continue</w:t>
      </w:r>
    </w:p>
    <w:p w:rsidR="006D0440" w:rsidRDefault="005B3FD7">
      <w:r>
        <w:t>Paso 4: escoja envío gratis o con prioridad</w:t>
      </w:r>
    </w:p>
    <w:p w:rsidR="006D0440" w:rsidRDefault="005B3FD7">
      <w:r>
        <w:t>Paso 5: oprima checkout con PayPal</w:t>
      </w:r>
    </w:p>
    <w:p w:rsidR="006D0440" w:rsidRDefault="005B3FD7">
      <w:r>
        <w:t xml:space="preserve">Paso 6: abajo de login con PayPay, tiene la opción de comprar como un huésped usando su tarjeta de credito o debito. </w:t>
      </w:r>
    </w:p>
    <w:p w:rsidR="006D0440" w:rsidRDefault="006D0440"/>
    <w:sectPr w:rsidR="006D044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6D0440"/>
    <w:rsid w:val="005B3FD7"/>
    <w:rsid w:val="006D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2017-05-02T04:33:00Z</dcterms:created>
  <dcterms:modified xsi:type="dcterms:W3CDTF">2017-05-02T04:33:00Z</dcterms:modified>
</cp:coreProperties>
</file>